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5A0" w:rsidRDefault="00EC1E5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  <w:u w:val="single"/>
        </w:rPr>
        <w:t xml:space="preserve"> 15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843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326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850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数学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01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51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  <w:p w:rsidR="00A235A0" w:rsidRDefault="00A235A0">
            <w:pPr>
              <w:jc w:val="left"/>
            </w:pP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  <w:p w:rsidR="00A235A0" w:rsidRDefault="00A235A0">
            <w:pPr>
              <w:jc w:val="left"/>
            </w:pPr>
          </w:p>
        </w:tc>
        <w:tc>
          <w:tcPr>
            <w:tcW w:w="992" w:type="dxa"/>
            <w:vMerge w:val="restart"/>
          </w:tcPr>
          <w:p w:rsidR="00A235A0" w:rsidRDefault="00EC1E53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0分钟</w:t>
            </w: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1843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语文园地六（一）</w:t>
            </w:r>
          </w:p>
        </w:tc>
        <w:tc>
          <w:tcPr>
            <w:tcW w:w="3260" w:type="dxa"/>
          </w:tcPr>
          <w:p w:rsidR="00A235A0" w:rsidRDefault="00EC1E53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把给出的汉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按左右结构和上下结构分类</w:t>
            </w:r>
          </w:p>
          <w:p w:rsidR="00A235A0" w:rsidRDefault="00EC1E53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背方向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儿歌</w:t>
            </w:r>
          </w:p>
        </w:tc>
        <w:tc>
          <w:tcPr>
            <w:tcW w:w="3018" w:type="dxa"/>
          </w:tcPr>
          <w:p w:rsidR="00A235A0" w:rsidRDefault="00EC1E53">
            <w:pPr>
              <w:pStyle w:val="a6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、把给出的汉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按左右结构和上下结构分类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背方向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儿歌</w:t>
            </w:r>
          </w:p>
        </w:tc>
        <w:tc>
          <w:tcPr>
            <w:tcW w:w="1518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235A0">
        <w:trPr>
          <w:trHeight w:val="426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体育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定时一分钟跳绳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301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51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316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地</w:t>
            </w:r>
            <w:r>
              <w:rPr>
                <w:rStyle w:val="font01"/>
                <w:rFonts w:ascii="宋体" w:eastAsia="宋体" w:hAnsi="宋体" w:cs="宋体"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:rsidR="00A235A0" w:rsidRDefault="00A235A0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301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1518" w:type="dxa"/>
          </w:tcPr>
          <w:p w:rsidR="00A235A0" w:rsidRDefault="00EC1E5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9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道法</w:t>
            </w:r>
          </w:p>
        </w:tc>
        <w:tc>
          <w:tcPr>
            <w:tcW w:w="1843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别</w:t>
            </w:r>
            <w:r w:rsidR="000E0A09">
              <w:t>伤</w:t>
            </w:r>
            <w:r w:rsidR="000E0A09">
              <w:rPr>
                <w:rFonts w:hint="eastAsia"/>
              </w:rPr>
              <w:t>着</w:t>
            </w:r>
            <w:bookmarkStart w:id="0" w:name="_GoBack"/>
            <w:bookmarkEnd w:id="0"/>
            <w:r>
              <w:t>自己</w:t>
            </w:r>
          </w:p>
        </w:tc>
        <w:tc>
          <w:tcPr>
            <w:tcW w:w="3260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018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518" w:type="dxa"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305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648"/>
        </w:trPr>
        <w:tc>
          <w:tcPr>
            <w:tcW w:w="74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A235A0" w:rsidRDefault="00A235A0">
      <w:pPr>
        <w:rPr>
          <w:b/>
          <w:sz w:val="24"/>
        </w:rPr>
      </w:pPr>
    </w:p>
    <w:p w:rsidR="00A235A0" w:rsidRDefault="00A235A0">
      <w:pPr>
        <w:jc w:val="center"/>
        <w:rPr>
          <w:b/>
          <w:sz w:val="24"/>
        </w:rPr>
      </w:pPr>
    </w:p>
    <w:p w:rsidR="00A235A0" w:rsidRDefault="00A235A0">
      <w:pPr>
        <w:rPr>
          <w:b/>
          <w:sz w:val="32"/>
        </w:rPr>
      </w:pPr>
    </w:p>
    <w:p w:rsidR="00A235A0" w:rsidRDefault="00A235A0">
      <w:pPr>
        <w:rPr>
          <w:b/>
          <w:sz w:val="32"/>
        </w:rPr>
      </w:pPr>
    </w:p>
    <w:p w:rsidR="00A235A0" w:rsidRDefault="00A235A0">
      <w:pPr>
        <w:rPr>
          <w:b/>
          <w:sz w:val="32"/>
        </w:rPr>
      </w:pPr>
    </w:p>
    <w:p w:rsidR="00A235A0" w:rsidRDefault="00EC1E5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15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2092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3011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850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2092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语文园地六（二）</w:t>
            </w:r>
          </w:p>
        </w:tc>
        <w:tc>
          <w:tcPr>
            <w:tcW w:w="3011" w:type="dxa"/>
          </w:tcPr>
          <w:p w:rsidR="00A235A0" w:rsidRDefault="00EC1E53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根据儿歌试着辨别方向</w:t>
            </w:r>
          </w:p>
          <w:p w:rsidR="00A235A0" w:rsidRDefault="00EC1E53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在生活中认字</w:t>
            </w:r>
          </w:p>
          <w:p w:rsidR="00A235A0" w:rsidRDefault="00A235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35A0" w:rsidRDefault="00EC1E53">
            <w:pPr>
              <w:pStyle w:val="a6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、根据儿歌试着辨别方向</w:t>
            </w:r>
          </w:p>
          <w:p w:rsidR="00A235A0" w:rsidRDefault="00A235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A235A0">
        <w:trPr>
          <w:trHeight w:val="492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数学</w:t>
            </w:r>
          </w:p>
        </w:tc>
        <w:tc>
          <w:tcPr>
            <w:tcW w:w="2092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练习十一</w:t>
            </w:r>
            <w:proofErr w:type="gramStart"/>
            <w:r>
              <w:rPr>
                <w:rFonts w:hint="eastAsia"/>
              </w:rPr>
              <w:t>1</w:t>
            </w:r>
            <w:proofErr w:type="gramEnd"/>
          </w:p>
        </w:tc>
        <w:tc>
          <w:tcPr>
            <w:tcW w:w="301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2092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语文园地六（三）</w:t>
            </w:r>
          </w:p>
        </w:tc>
        <w:tc>
          <w:tcPr>
            <w:tcW w:w="3011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古朗月行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 w:rsidR="00A235A0" w:rsidRDefault="00EC1E53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和大人一起读儿歌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古朗月行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、和大人一起读儿歌</w:t>
            </w:r>
          </w:p>
        </w:tc>
        <w:tc>
          <w:tcPr>
            <w:tcW w:w="1701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</w:tr>
      <w:tr w:rsidR="00A235A0">
        <w:trPr>
          <w:trHeight w:val="457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体育</w:t>
            </w:r>
          </w:p>
        </w:tc>
        <w:tc>
          <w:tcPr>
            <w:tcW w:w="2092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定时一分钟跳绳</w:t>
            </w:r>
            <w:r>
              <w:rPr>
                <w:rFonts w:hint="eastAsia"/>
              </w:rPr>
              <w:t>4</w:t>
            </w:r>
          </w:p>
        </w:tc>
        <w:tc>
          <w:tcPr>
            <w:tcW w:w="301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567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音乐</w:t>
            </w:r>
          </w:p>
        </w:tc>
        <w:tc>
          <w:tcPr>
            <w:tcW w:w="2092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唱《小蚂蚁搬米粒》</w:t>
            </w:r>
          </w:p>
        </w:tc>
        <w:tc>
          <w:tcPr>
            <w:tcW w:w="3011" w:type="dxa"/>
          </w:tcPr>
          <w:p w:rsidR="00A235A0" w:rsidRDefault="00EC1E53">
            <w:pPr>
              <w:jc w:val="left"/>
            </w:pPr>
            <w:r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用歌表演的形式把《小蚂蚁搬米粒》表演给家人看。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469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550"/>
        </w:trPr>
        <w:tc>
          <w:tcPr>
            <w:tcW w:w="74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A235A0" w:rsidRDefault="00A235A0">
      <w:pPr>
        <w:rPr>
          <w:b/>
          <w:sz w:val="32"/>
        </w:rPr>
      </w:pPr>
    </w:p>
    <w:p w:rsidR="00A235A0" w:rsidRDefault="00A235A0">
      <w:pPr>
        <w:rPr>
          <w:b/>
          <w:sz w:val="32"/>
        </w:rPr>
      </w:pPr>
    </w:p>
    <w:p w:rsidR="00A235A0" w:rsidRDefault="00A235A0">
      <w:pPr>
        <w:rPr>
          <w:b/>
          <w:sz w:val="32"/>
        </w:rPr>
      </w:pPr>
    </w:p>
    <w:p w:rsidR="00A235A0" w:rsidRDefault="00A235A0">
      <w:pPr>
        <w:rPr>
          <w:b/>
          <w:sz w:val="32"/>
        </w:rPr>
      </w:pPr>
    </w:p>
    <w:p w:rsidR="00A235A0" w:rsidRDefault="00EC1E5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15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843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3584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530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数学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练习十一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58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51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A235A0" w:rsidRDefault="00EC1E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0分钟</w:t>
            </w:r>
          </w:p>
        </w:tc>
      </w:tr>
      <w:tr w:rsidR="00A235A0">
        <w:trPr>
          <w:trHeight w:val="492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体育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队列队形：齐步走接立定</w:t>
            </w:r>
          </w:p>
        </w:tc>
        <w:tc>
          <w:tcPr>
            <w:tcW w:w="358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自喊口令齐步走接立定各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51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自喊口令齐步走接立定各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1843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明天要远足（第一课时）</w:t>
            </w:r>
          </w:p>
        </w:tc>
        <w:tc>
          <w:tcPr>
            <w:tcW w:w="3584" w:type="dxa"/>
          </w:tcPr>
          <w:p w:rsidR="00A235A0" w:rsidRDefault="00EC1E53">
            <w:pPr>
              <w:numPr>
                <w:ilvl w:val="0"/>
                <w:numId w:val="3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读本课生字词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A235A0" w:rsidRDefault="00EC1E53">
            <w:pPr>
              <w:numPr>
                <w:ilvl w:val="0"/>
                <w:numId w:val="3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511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读本课生字词</w:t>
            </w:r>
            <w:proofErr w:type="gramEnd"/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235A0">
        <w:trPr>
          <w:trHeight w:val="54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1843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明天要远足（第二课时）</w:t>
            </w:r>
          </w:p>
        </w:tc>
        <w:tc>
          <w:tcPr>
            <w:tcW w:w="3584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511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:rsidR="00A235A0" w:rsidRDefault="00A235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美术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proofErr w:type="gramStart"/>
            <w:r>
              <w:rPr>
                <w:rFonts w:hint="eastAsia"/>
              </w:rPr>
              <w:t>画</w:t>
            </w:r>
            <w:r>
              <w:t>声音</w:t>
            </w:r>
            <w:proofErr w:type="gramEnd"/>
          </w:p>
        </w:tc>
        <w:tc>
          <w:tcPr>
            <w:tcW w:w="358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A235A0" w:rsidRDefault="00EC1E53">
            <w:pPr>
              <w:jc w:val="left"/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251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A235A0" w:rsidRDefault="00EC1E53">
            <w:pPr>
              <w:jc w:val="left"/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267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A23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143"/>
        </w:trPr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</w:tcPr>
          <w:p w:rsidR="00A235A0" w:rsidRDefault="00A235A0">
            <w:pPr>
              <w:jc w:val="left"/>
            </w:pPr>
          </w:p>
        </w:tc>
        <w:tc>
          <w:tcPr>
            <w:tcW w:w="1843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A235A0" w:rsidRDefault="00A235A0">
      <w:pPr>
        <w:jc w:val="center"/>
        <w:rPr>
          <w:b/>
          <w:sz w:val="32"/>
        </w:rPr>
      </w:pPr>
    </w:p>
    <w:p w:rsidR="00A235A0" w:rsidRDefault="00A235A0">
      <w:pPr>
        <w:jc w:val="center"/>
        <w:rPr>
          <w:b/>
          <w:sz w:val="32"/>
        </w:rPr>
      </w:pPr>
    </w:p>
    <w:p w:rsidR="00A235A0" w:rsidRDefault="00A235A0">
      <w:pPr>
        <w:jc w:val="center"/>
        <w:rPr>
          <w:b/>
          <w:sz w:val="32"/>
        </w:rPr>
      </w:pPr>
    </w:p>
    <w:p w:rsidR="00A235A0" w:rsidRDefault="00A235A0">
      <w:pPr>
        <w:jc w:val="center"/>
        <w:rPr>
          <w:b/>
          <w:sz w:val="32"/>
        </w:rPr>
      </w:pPr>
    </w:p>
    <w:p w:rsidR="00A235A0" w:rsidRDefault="00EC1E5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15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不限</w:t>
            </w:r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843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326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850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数学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A235A0" w:rsidRDefault="00EC1E53"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大还是小（一）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读本课生字词</w:t>
            </w:r>
            <w:proofErr w:type="gramEnd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读本课生字词</w:t>
            </w:r>
            <w:proofErr w:type="gramEnd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  <w:p w:rsidR="00A235A0" w:rsidRDefault="00A235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sz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听《狮王进行曲》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sz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843" w:type="dxa"/>
          </w:tcPr>
          <w:p w:rsidR="00A235A0" w:rsidRDefault="003F3F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做快乐的</w:t>
            </w:r>
            <w:r>
              <w:rPr>
                <w:sz w:val="24"/>
              </w:rPr>
              <w:t>自己</w:t>
            </w:r>
          </w:p>
        </w:tc>
        <w:tc>
          <w:tcPr>
            <w:tcW w:w="3260" w:type="dxa"/>
          </w:tcPr>
          <w:p w:rsidR="00A235A0" w:rsidRDefault="003F3F6A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235A0" w:rsidRDefault="00A235A0">
            <w:pPr>
              <w:jc w:val="center"/>
            </w:pPr>
          </w:p>
        </w:tc>
        <w:tc>
          <w:tcPr>
            <w:tcW w:w="1701" w:type="dxa"/>
          </w:tcPr>
          <w:p w:rsidR="00A235A0" w:rsidRDefault="00A235A0">
            <w:pPr>
              <w:jc w:val="center"/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  <w:rPr>
                <w:sz w:val="24"/>
              </w:rPr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sz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</w:p>
        </w:tc>
        <w:tc>
          <w:tcPr>
            <w:tcW w:w="1843" w:type="dxa"/>
          </w:tcPr>
          <w:p w:rsidR="00A235A0" w:rsidRDefault="00A235A0">
            <w:pPr>
              <w:jc w:val="left"/>
            </w:pPr>
          </w:p>
          <w:p w:rsidR="00A235A0" w:rsidRDefault="00EC1E53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A235A0" w:rsidRDefault="00EC1E53">
            <w:pPr>
              <w:jc w:val="center"/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235A0" w:rsidRDefault="00EC1E53"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235A0" w:rsidRDefault="00EC1E5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235A0" w:rsidRDefault="00A235A0">
            <w:pPr>
              <w:ind w:firstLineChars="200" w:firstLine="420"/>
            </w:pPr>
          </w:p>
        </w:tc>
      </w:tr>
      <w:tr w:rsidR="00A235A0">
        <w:trPr>
          <w:trHeight w:val="278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道法</w:t>
            </w:r>
          </w:p>
        </w:tc>
        <w:tc>
          <w:tcPr>
            <w:tcW w:w="1843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美丽的</w:t>
            </w:r>
            <w:r>
              <w:t>冬天</w:t>
            </w:r>
          </w:p>
        </w:tc>
        <w:tc>
          <w:tcPr>
            <w:tcW w:w="3260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sz w:val="24"/>
              </w:rPr>
            </w:pPr>
          </w:p>
        </w:tc>
      </w:tr>
      <w:tr w:rsidR="00A235A0">
        <w:trPr>
          <w:trHeight w:val="381"/>
        </w:trPr>
        <w:tc>
          <w:tcPr>
            <w:tcW w:w="740" w:type="dxa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A235A0" w:rsidRDefault="00A235A0"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 w:rsidR="00A235A0" w:rsidRDefault="00A235A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:rsidR="00A235A0" w:rsidRDefault="00A235A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 w:rsidR="00A235A0" w:rsidRDefault="00A235A0">
            <w:pPr>
              <w:jc w:val="left"/>
              <w:rPr>
                <w:sz w:val="24"/>
              </w:rPr>
            </w:pPr>
          </w:p>
        </w:tc>
      </w:tr>
    </w:tbl>
    <w:p w:rsidR="00A235A0" w:rsidRDefault="00A235A0"/>
    <w:p w:rsidR="00A235A0" w:rsidRDefault="00A235A0">
      <w:pPr>
        <w:ind w:right="480"/>
        <w:rPr>
          <w:b/>
          <w:sz w:val="24"/>
        </w:rPr>
      </w:pPr>
    </w:p>
    <w:p w:rsidR="00A235A0" w:rsidRDefault="00A235A0">
      <w:pPr>
        <w:ind w:right="480"/>
        <w:rPr>
          <w:b/>
          <w:sz w:val="24"/>
        </w:rPr>
      </w:pPr>
    </w:p>
    <w:p w:rsidR="00A235A0" w:rsidRDefault="00A235A0">
      <w:pPr>
        <w:jc w:val="center"/>
        <w:rPr>
          <w:b/>
          <w:sz w:val="28"/>
        </w:rPr>
      </w:pPr>
    </w:p>
    <w:p w:rsidR="00A235A0" w:rsidRDefault="00EC1E53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</w:t>
      </w:r>
      <w:proofErr w:type="gramStart"/>
      <w:r>
        <w:rPr>
          <w:rFonts w:hint="eastAsia"/>
          <w:b/>
          <w:sz w:val="28"/>
        </w:rPr>
        <w:t>班级周</w:t>
      </w:r>
      <w:proofErr w:type="gramEnd"/>
      <w:r>
        <w:rPr>
          <w:rFonts w:hint="eastAsia"/>
          <w:b/>
          <w:sz w:val="28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>15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2013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256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50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201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练习十二</w:t>
            </w:r>
            <w:proofErr w:type="gramStart"/>
            <w:r>
              <w:rPr>
                <w:rFonts w:hint="eastAsia"/>
              </w:rPr>
              <w:t>1</w:t>
            </w:r>
            <w:proofErr w:type="gramEnd"/>
          </w:p>
        </w:tc>
        <w:tc>
          <w:tcPr>
            <w:tcW w:w="256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4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21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A235A0" w:rsidRDefault="00EC1E53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0分钟</w:t>
            </w:r>
          </w:p>
        </w:tc>
      </w:tr>
      <w:tr w:rsidR="00A235A0">
        <w:trPr>
          <w:trHeight w:val="824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2013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大还是小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2568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44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2214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235A0">
        <w:trPr>
          <w:trHeight w:val="1151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2013" w:type="dxa"/>
          </w:tcPr>
          <w:p w:rsidR="00A235A0" w:rsidRDefault="00EC1E53">
            <w:pPr>
              <w:jc w:val="left"/>
            </w:pPr>
            <w:proofErr w:type="gramStart"/>
            <w:r>
              <w:rPr>
                <w:rFonts w:hint="eastAsia"/>
              </w:rPr>
              <w:t>画</w:t>
            </w:r>
            <w:r>
              <w:t>声音</w:t>
            </w:r>
            <w:proofErr w:type="gramEnd"/>
          </w:p>
        </w:tc>
        <w:tc>
          <w:tcPr>
            <w:tcW w:w="256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A235A0" w:rsidRDefault="00EC1E53">
            <w:pPr>
              <w:jc w:val="left"/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284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A235A0" w:rsidRDefault="00EC1E53">
            <w:pPr>
              <w:jc w:val="left"/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221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672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体育</w:t>
            </w:r>
          </w:p>
        </w:tc>
        <w:tc>
          <w:tcPr>
            <w:tcW w:w="201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室内课：锻炼身体的好处</w:t>
            </w:r>
          </w:p>
        </w:tc>
        <w:tc>
          <w:tcPr>
            <w:tcW w:w="256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4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221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47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书法</w:t>
            </w:r>
          </w:p>
        </w:tc>
        <w:tc>
          <w:tcPr>
            <w:tcW w:w="2013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2568" w:type="dxa"/>
          </w:tcPr>
          <w:p w:rsidR="00A235A0" w:rsidRDefault="00EC1E53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竖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弯钩的书写</w:t>
            </w:r>
          </w:p>
        </w:tc>
        <w:tc>
          <w:tcPr>
            <w:tcW w:w="2844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实践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作业</w:t>
            </w:r>
          </w:p>
        </w:tc>
        <w:tc>
          <w:tcPr>
            <w:tcW w:w="2214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253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A235A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13" w:type="dxa"/>
          </w:tcPr>
          <w:p w:rsidR="00A235A0" w:rsidRDefault="00A235A0">
            <w:pPr>
              <w:widowControl/>
              <w:jc w:val="left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 w:rsidR="00A235A0" w:rsidRDefault="00A235A0">
            <w:pPr>
              <w:widowControl/>
              <w:jc w:val="left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 w:rsidR="00A235A0" w:rsidRDefault="00A235A0">
            <w:pPr>
              <w:widowControl/>
              <w:jc w:val="left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 w:rsidR="00A235A0" w:rsidRDefault="00A235A0">
            <w:pPr>
              <w:widowControl/>
              <w:jc w:val="left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widowControl/>
              <w:jc w:val="left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346"/>
        </w:trPr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</w:tcPr>
          <w:p w:rsidR="00A235A0" w:rsidRDefault="00A235A0">
            <w:pPr>
              <w:jc w:val="left"/>
            </w:pPr>
          </w:p>
        </w:tc>
        <w:tc>
          <w:tcPr>
            <w:tcW w:w="2013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A235A0" w:rsidRDefault="00A235A0">
      <w:pPr>
        <w:ind w:right="480"/>
        <w:rPr>
          <w:b/>
          <w:sz w:val="24"/>
        </w:rPr>
      </w:pPr>
    </w:p>
    <w:p w:rsidR="00A235A0" w:rsidRDefault="00A235A0">
      <w:pPr>
        <w:ind w:right="480"/>
        <w:rPr>
          <w:b/>
          <w:sz w:val="24"/>
        </w:rPr>
      </w:pPr>
    </w:p>
    <w:p w:rsidR="00A235A0" w:rsidRDefault="00A235A0">
      <w:pPr>
        <w:ind w:right="480" w:firstLineChars="2300" w:firstLine="5542"/>
        <w:rPr>
          <w:b/>
          <w:sz w:val="24"/>
          <w:u w:val="single"/>
        </w:rPr>
      </w:pPr>
    </w:p>
    <w:p w:rsidR="00A235A0" w:rsidRDefault="00EC1E53">
      <w:pPr>
        <w:ind w:right="480" w:firstLineChars="2300" w:firstLine="5542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殷惠娟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</w:t>
      </w:r>
    </w:p>
    <w:p w:rsidR="00A235A0" w:rsidRDefault="00A235A0">
      <w:pPr>
        <w:ind w:right="480" w:firstLineChars="2300" w:firstLine="5542"/>
        <w:rPr>
          <w:b/>
          <w:sz w:val="24"/>
          <w:u w:val="single"/>
        </w:rPr>
      </w:pPr>
    </w:p>
    <w:p w:rsidR="00A235A0" w:rsidRDefault="00A235A0">
      <w:pPr>
        <w:jc w:val="center"/>
        <w:rPr>
          <w:b/>
          <w:sz w:val="32"/>
        </w:rPr>
      </w:pPr>
    </w:p>
    <w:p w:rsidR="00A235A0" w:rsidRDefault="00A235A0">
      <w:pPr>
        <w:jc w:val="center"/>
        <w:rPr>
          <w:b/>
          <w:sz w:val="32"/>
        </w:rPr>
      </w:pPr>
    </w:p>
    <w:p w:rsidR="00A235A0" w:rsidRDefault="00EC1E5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843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326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850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数学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练习十二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01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51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A235A0" w:rsidRDefault="00EC1E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0分钟</w:t>
            </w: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1843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项链（一）</w:t>
            </w:r>
          </w:p>
        </w:tc>
        <w:tc>
          <w:tcPr>
            <w:tcW w:w="3260" w:type="dxa"/>
          </w:tcPr>
          <w:p w:rsidR="00A235A0" w:rsidRDefault="00EC1E53">
            <w:pPr>
              <w:pStyle w:val="a6"/>
              <w:numPr>
                <w:ilvl w:val="0"/>
                <w:numId w:val="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 w:rsidR="00A235A0" w:rsidRDefault="00EC1E53">
            <w:pPr>
              <w:pStyle w:val="a6"/>
              <w:numPr>
                <w:ilvl w:val="0"/>
                <w:numId w:val="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3018" w:type="dxa"/>
          </w:tcPr>
          <w:p w:rsidR="00A235A0" w:rsidRDefault="00EC1E53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518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体育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立定跳远：双脚起跳双脚落地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proofErr w:type="gramStart"/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3018" w:type="dxa"/>
          </w:tcPr>
          <w:p w:rsidR="00A235A0" w:rsidRDefault="00EC1E53">
            <w:pPr>
              <w:jc w:val="left"/>
            </w:pPr>
            <w:proofErr w:type="gramStart"/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151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316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地</w:t>
            </w:r>
            <w:r>
              <w:rPr>
                <w:rStyle w:val="font01"/>
                <w:rFonts w:ascii="宋体" w:eastAsia="宋体" w:hAnsi="宋体" w:cs="宋体"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 w:rsidR="00A235A0" w:rsidRDefault="00A235A0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301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1518" w:type="dxa"/>
          </w:tcPr>
          <w:p w:rsidR="00A235A0" w:rsidRDefault="00EC1E5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9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道法</w:t>
            </w:r>
          </w:p>
        </w:tc>
        <w:tc>
          <w:tcPr>
            <w:tcW w:w="1843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早睡早起</w:t>
            </w:r>
          </w:p>
        </w:tc>
        <w:tc>
          <w:tcPr>
            <w:tcW w:w="3260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018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518" w:type="dxa"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305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648"/>
        </w:trPr>
        <w:tc>
          <w:tcPr>
            <w:tcW w:w="74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A235A0" w:rsidRDefault="00A235A0">
      <w:pPr>
        <w:rPr>
          <w:b/>
          <w:sz w:val="24"/>
        </w:rPr>
      </w:pPr>
    </w:p>
    <w:p w:rsidR="00A235A0" w:rsidRDefault="00A235A0">
      <w:pPr>
        <w:rPr>
          <w:b/>
          <w:sz w:val="32"/>
        </w:rPr>
      </w:pPr>
    </w:p>
    <w:p w:rsidR="00A235A0" w:rsidRDefault="00A235A0">
      <w:pPr>
        <w:jc w:val="center"/>
        <w:rPr>
          <w:b/>
          <w:sz w:val="32"/>
        </w:rPr>
      </w:pPr>
    </w:p>
    <w:p w:rsidR="00A235A0" w:rsidRDefault="00A235A0">
      <w:pPr>
        <w:jc w:val="center"/>
        <w:rPr>
          <w:b/>
          <w:sz w:val="32"/>
        </w:rPr>
      </w:pPr>
    </w:p>
    <w:p w:rsidR="00A235A0" w:rsidRDefault="00EC1E5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255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2739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850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2556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项链（二）</w:t>
            </w:r>
          </w:p>
        </w:tc>
        <w:tc>
          <w:tcPr>
            <w:tcW w:w="2739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、正确、流利、有感情地朗读课文。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、掌握新笔画。</w:t>
            </w:r>
          </w:p>
        </w:tc>
        <w:tc>
          <w:tcPr>
            <w:tcW w:w="2643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A235A0" w:rsidRDefault="00EC1E53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0分钟</w:t>
            </w:r>
          </w:p>
        </w:tc>
      </w:tr>
      <w:tr w:rsidR="00A235A0">
        <w:trPr>
          <w:trHeight w:val="502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数学</w:t>
            </w:r>
          </w:p>
        </w:tc>
        <w:tc>
          <w:tcPr>
            <w:tcW w:w="255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65432</w:t>
            </w:r>
            <w:r>
              <w:rPr>
                <w:rFonts w:hint="eastAsia"/>
              </w:rPr>
              <w:t>加几</w:t>
            </w:r>
          </w:p>
        </w:tc>
        <w:tc>
          <w:tcPr>
            <w:tcW w:w="2739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6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1502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2556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项链（三）</w:t>
            </w:r>
          </w:p>
        </w:tc>
        <w:tc>
          <w:tcPr>
            <w:tcW w:w="2739" w:type="dxa"/>
          </w:tcPr>
          <w:p w:rsidR="00A235A0" w:rsidRDefault="00EC1E53">
            <w:pPr>
              <w:numPr>
                <w:ilvl w:val="0"/>
                <w:numId w:val="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说一说：大海的项链是什么？</w:t>
            </w:r>
          </w:p>
          <w:p w:rsidR="00A235A0" w:rsidRDefault="00EC1E53">
            <w:pPr>
              <w:numPr>
                <w:ilvl w:val="0"/>
                <w:numId w:val="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读读背背课后习题中的短语搭配。</w:t>
            </w:r>
          </w:p>
        </w:tc>
        <w:tc>
          <w:tcPr>
            <w:tcW w:w="2643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说一说：大海的项链是什么？</w:t>
            </w:r>
          </w:p>
          <w:p w:rsidR="00A235A0" w:rsidRDefault="00A235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</w:tr>
      <w:tr w:rsidR="00A235A0">
        <w:trPr>
          <w:trHeight w:val="60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体育</w:t>
            </w:r>
          </w:p>
        </w:tc>
        <w:tc>
          <w:tcPr>
            <w:tcW w:w="255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立定跳远：双脚起跳越过小障碍</w:t>
            </w:r>
          </w:p>
        </w:tc>
        <w:tc>
          <w:tcPr>
            <w:tcW w:w="2739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*2</w:t>
            </w:r>
          </w:p>
        </w:tc>
        <w:tc>
          <w:tcPr>
            <w:tcW w:w="26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音乐</w:t>
            </w:r>
          </w:p>
        </w:tc>
        <w:tc>
          <w:tcPr>
            <w:tcW w:w="255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唱《隆咚锵》</w:t>
            </w:r>
          </w:p>
        </w:tc>
        <w:tc>
          <w:tcPr>
            <w:tcW w:w="2739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  <w:p w:rsidR="00A235A0" w:rsidRDefault="00A235A0">
            <w:pPr>
              <w:jc w:val="left"/>
            </w:pPr>
          </w:p>
        </w:tc>
        <w:tc>
          <w:tcPr>
            <w:tcW w:w="26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918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550"/>
        </w:trPr>
        <w:tc>
          <w:tcPr>
            <w:tcW w:w="74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5A0" w:rsidRDefault="00A235A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A235A0" w:rsidRDefault="00A235A0">
      <w:pPr>
        <w:rPr>
          <w:b/>
          <w:sz w:val="32"/>
        </w:rPr>
      </w:pPr>
    </w:p>
    <w:p w:rsidR="00A235A0" w:rsidRDefault="00EC1E5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  <w:proofErr w:type="gramEnd"/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843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326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647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数学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A235A0" w:rsidRDefault="00EC1E5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0分钟</w:t>
            </w:r>
          </w:p>
        </w:tc>
      </w:tr>
      <w:tr w:rsidR="00A235A0">
        <w:trPr>
          <w:trHeight w:val="557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体育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1843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语文园地七（一）</w:t>
            </w:r>
          </w:p>
        </w:tc>
        <w:tc>
          <w:tcPr>
            <w:tcW w:w="3260" w:type="dxa"/>
          </w:tcPr>
          <w:p w:rsidR="00A235A0" w:rsidRDefault="00EC1E53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认识生字词。</w:t>
            </w:r>
          </w:p>
          <w:p w:rsidR="00A235A0" w:rsidRDefault="00EC1E53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发现日字旁和女字旁的汉字的意思规律。</w:t>
            </w:r>
          </w:p>
        </w:tc>
        <w:tc>
          <w:tcPr>
            <w:tcW w:w="2835" w:type="dxa"/>
          </w:tcPr>
          <w:p w:rsidR="00A235A0" w:rsidRDefault="00EC1E53">
            <w:pPr>
              <w:pStyle w:val="a6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认识生字词</w:t>
            </w:r>
          </w:p>
          <w:p w:rsidR="00A235A0" w:rsidRDefault="00A235A0">
            <w:pPr>
              <w:pStyle w:val="a6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</w:tr>
      <w:tr w:rsidR="00A235A0">
        <w:trPr>
          <w:trHeight w:val="54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1843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语文园地七（二）</w:t>
            </w:r>
          </w:p>
        </w:tc>
        <w:tc>
          <w:tcPr>
            <w:tcW w:w="3260" w:type="dxa"/>
          </w:tcPr>
          <w:p w:rsidR="00A235A0" w:rsidRDefault="00EC1E53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比较形近字的异同。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、看图说一两句话。</w:t>
            </w:r>
          </w:p>
        </w:tc>
        <w:tc>
          <w:tcPr>
            <w:tcW w:w="2835" w:type="dxa"/>
          </w:tcPr>
          <w:p w:rsidR="00A235A0" w:rsidRDefault="00EC1E53">
            <w:pPr>
              <w:pStyle w:val="a6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、比较形近字的异同。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、看图说一两句话。</w:t>
            </w:r>
          </w:p>
        </w:tc>
        <w:tc>
          <w:tcPr>
            <w:tcW w:w="1701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美术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A235A0" w:rsidRDefault="00EC1E53">
            <w:pPr>
              <w:jc w:val="left"/>
            </w:pPr>
            <w:r>
              <w:rPr>
                <w:rFonts w:hint="eastAsia"/>
              </w:rPr>
              <w:t>课前</w:t>
            </w:r>
            <w:r>
              <w:t>上网</w:t>
            </w:r>
            <w:r>
              <w:rPr>
                <w:rFonts w:hint="eastAsia"/>
              </w:rPr>
              <w:t>查找</w:t>
            </w:r>
            <w:r>
              <w:t>自己喜欢的卡通</w:t>
            </w: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lastRenderedPageBreak/>
              <w:t>片</w:t>
            </w:r>
            <w:r>
              <w:t>或书籍</w:t>
            </w:r>
            <w:r>
              <w:rPr>
                <w:rFonts w:hint="eastAsia"/>
              </w:rPr>
              <w:t>上</w:t>
            </w:r>
            <w:r>
              <w:t>的卡通形象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lastRenderedPageBreak/>
              <w:t>准备绘画工具</w:t>
            </w:r>
          </w:p>
          <w:p w:rsidR="00A235A0" w:rsidRDefault="00EC1E53">
            <w:pPr>
              <w:jc w:val="left"/>
            </w:pPr>
            <w:r>
              <w:rPr>
                <w:rFonts w:hint="eastAsia"/>
              </w:rPr>
              <w:t>课前上网查找自己喜欢的卡</w:t>
            </w:r>
            <w:r>
              <w:rPr>
                <w:rFonts w:hint="eastAsia"/>
              </w:rPr>
              <w:lastRenderedPageBreak/>
              <w:t>通图片或书籍上的卡通形象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lastRenderedPageBreak/>
              <w:t>预习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267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A235A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143"/>
        </w:trPr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</w:tcPr>
          <w:p w:rsidR="00A235A0" w:rsidRDefault="00A235A0">
            <w:pPr>
              <w:jc w:val="left"/>
            </w:pPr>
          </w:p>
        </w:tc>
        <w:tc>
          <w:tcPr>
            <w:tcW w:w="1843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A235A0" w:rsidRDefault="00A235A0">
      <w:pPr>
        <w:rPr>
          <w:b/>
          <w:sz w:val="32"/>
        </w:rPr>
      </w:pPr>
    </w:p>
    <w:p w:rsidR="00A235A0" w:rsidRDefault="00A235A0">
      <w:pPr>
        <w:jc w:val="center"/>
        <w:rPr>
          <w:b/>
          <w:sz w:val="32"/>
        </w:rPr>
      </w:pPr>
    </w:p>
    <w:p w:rsidR="00A235A0" w:rsidRDefault="00EC1E5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843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326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850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数学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A235A0" w:rsidRDefault="00EC1E53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0分钟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  <w:proofErr w:type="gramEnd"/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1843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语文园地七（三）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、背诵谚语</w:t>
            </w:r>
          </w:p>
          <w:p w:rsidR="00A235A0" w:rsidRDefault="00EC1E53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、背诵谚语</w:t>
            </w:r>
          </w:p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、和大人一起读故事</w:t>
            </w:r>
          </w:p>
        </w:tc>
        <w:tc>
          <w:tcPr>
            <w:tcW w:w="1701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音乐</w:t>
            </w:r>
          </w:p>
        </w:tc>
        <w:tc>
          <w:tcPr>
            <w:tcW w:w="184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地2</w:t>
            </w:r>
          </w:p>
        </w:tc>
        <w:tc>
          <w:tcPr>
            <w:tcW w:w="1843" w:type="dxa"/>
          </w:tcPr>
          <w:p w:rsidR="00A235A0" w:rsidRDefault="003F3F6A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一年级</w:t>
            </w:r>
            <w:r>
              <w:rPr>
                <w:rFonts w:ascii="宋体" w:eastAsia="宋体" w:hAnsi="宋体" w:cs="宋体"/>
                <w:sz w:val="24"/>
                <w:szCs w:val="24"/>
              </w:rPr>
              <w:t>入学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礼</w:t>
            </w:r>
          </w:p>
        </w:tc>
        <w:tc>
          <w:tcPr>
            <w:tcW w:w="3260" w:type="dxa"/>
          </w:tcPr>
          <w:p w:rsidR="00A235A0" w:rsidRDefault="00A235A0">
            <w:pPr>
              <w:jc w:val="left"/>
            </w:pPr>
          </w:p>
        </w:tc>
        <w:tc>
          <w:tcPr>
            <w:tcW w:w="2835" w:type="dxa"/>
          </w:tcPr>
          <w:p w:rsidR="00A235A0" w:rsidRDefault="00A235A0">
            <w:pPr>
              <w:jc w:val="left"/>
            </w:pPr>
          </w:p>
        </w:tc>
        <w:tc>
          <w:tcPr>
            <w:tcW w:w="1701" w:type="dxa"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科学</w:t>
            </w:r>
          </w:p>
        </w:tc>
        <w:tc>
          <w:tcPr>
            <w:tcW w:w="1843" w:type="dxa"/>
          </w:tcPr>
          <w:p w:rsidR="00A235A0" w:rsidRDefault="00A235A0">
            <w:pPr>
              <w:jc w:val="left"/>
            </w:pPr>
          </w:p>
          <w:p w:rsidR="00A235A0" w:rsidRDefault="00EC1E53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A235A0" w:rsidRDefault="00A235A0">
            <w:pPr>
              <w:jc w:val="center"/>
            </w:pPr>
          </w:p>
          <w:p w:rsidR="00A235A0" w:rsidRDefault="00EC1E5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A235A0" w:rsidRDefault="00A235A0">
            <w:pPr>
              <w:jc w:val="center"/>
            </w:pPr>
          </w:p>
          <w:p w:rsidR="00A235A0" w:rsidRDefault="00EC1E5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A235A0" w:rsidRDefault="00EC1E53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A235A0" w:rsidRDefault="00A235A0">
            <w:pPr>
              <w:jc w:val="center"/>
            </w:pPr>
          </w:p>
        </w:tc>
        <w:tc>
          <w:tcPr>
            <w:tcW w:w="1276" w:type="dxa"/>
          </w:tcPr>
          <w:p w:rsidR="00A235A0" w:rsidRDefault="00EC1E53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278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道法</w:t>
            </w:r>
          </w:p>
        </w:tc>
        <w:tc>
          <w:tcPr>
            <w:tcW w:w="1843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冬天</w:t>
            </w:r>
            <w:r>
              <w:t>的小故事</w:t>
            </w:r>
          </w:p>
        </w:tc>
        <w:tc>
          <w:tcPr>
            <w:tcW w:w="3260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235A0" w:rsidRDefault="003F3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235A0">
        <w:trPr>
          <w:trHeight w:val="381"/>
        </w:trPr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Align w:val="center"/>
          </w:tcPr>
          <w:p w:rsidR="00A235A0" w:rsidRDefault="00A235A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5A0" w:rsidRDefault="00A235A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A235A0" w:rsidRDefault="00A235A0"/>
    <w:p w:rsidR="00A235A0" w:rsidRDefault="00A235A0">
      <w:pPr>
        <w:ind w:right="480" w:firstLineChars="2300" w:firstLine="5542"/>
        <w:rPr>
          <w:b/>
          <w:sz w:val="24"/>
          <w:u w:val="single"/>
        </w:rPr>
      </w:pPr>
    </w:p>
    <w:p w:rsidR="00A235A0" w:rsidRDefault="00EC1E53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</w:t>
      </w:r>
      <w:proofErr w:type="gramStart"/>
      <w:r>
        <w:rPr>
          <w:rFonts w:hint="eastAsia"/>
          <w:b/>
          <w:sz w:val="28"/>
        </w:rPr>
        <w:t>班级周</w:t>
      </w:r>
      <w:proofErr w:type="gramEnd"/>
      <w:r>
        <w:rPr>
          <w:rFonts w:hint="eastAsia"/>
          <w:b/>
          <w:sz w:val="28"/>
        </w:rPr>
        <w:t>课后作业布置计划表</w:t>
      </w:r>
    </w:p>
    <w:p w:rsidR="00A235A0" w:rsidRDefault="00EC1E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235A0" w:rsidRDefault="00A235A0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 w:rsidR="00A235A0">
        <w:trPr>
          <w:trHeight w:val="47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 w:rsidR="00A235A0" w:rsidRDefault="00EC1E5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235A0" w:rsidRDefault="00EC1E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235A0" w:rsidRDefault="00EC1E5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235A0">
        <w:trPr>
          <w:trHeight w:val="409"/>
        </w:trPr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2013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2568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  <w:vMerge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503"/>
        </w:trPr>
        <w:tc>
          <w:tcPr>
            <w:tcW w:w="740" w:type="dxa"/>
            <w:vMerge w:val="restart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201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复习二</w:t>
            </w:r>
          </w:p>
        </w:tc>
        <w:tc>
          <w:tcPr>
            <w:tcW w:w="256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4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21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proofErr w:type="gramStart"/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  <w:proofErr w:type="gramEnd"/>
          </w:p>
        </w:tc>
      </w:tr>
      <w:tr w:rsidR="00A235A0">
        <w:trPr>
          <w:trHeight w:val="824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2013" w:type="dxa"/>
          </w:tcPr>
          <w:p w:rsidR="00A235A0" w:rsidRDefault="00EC1E5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雪地里的小画家（第一课时）</w:t>
            </w:r>
          </w:p>
        </w:tc>
        <w:tc>
          <w:tcPr>
            <w:tcW w:w="2568" w:type="dxa"/>
          </w:tcPr>
          <w:p w:rsidR="00A235A0" w:rsidRDefault="00EC1E53">
            <w:pPr>
              <w:numPr>
                <w:ilvl w:val="0"/>
                <w:numId w:val="3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读本课生字词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A235A0" w:rsidRDefault="00EC1E53">
            <w:pPr>
              <w:numPr>
                <w:ilvl w:val="0"/>
                <w:numId w:val="3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认识新笔画。</w:t>
            </w:r>
          </w:p>
        </w:tc>
        <w:tc>
          <w:tcPr>
            <w:tcW w:w="2844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读本课生字词</w:t>
            </w:r>
            <w:proofErr w:type="gramEnd"/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214" w:type="dxa"/>
          </w:tcPr>
          <w:p w:rsidR="00A235A0" w:rsidRDefault="00EC1E53"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201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256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A235A0" w:rsidRDefault="00EC1E53">
            <w:pPr>
              <w:jc w:val="left"/>
            </w:pPr>
            <w:r>
              <w:rPr>
                <w:rFonts w:hint="eastAsia"/>
              </w:rPr>
              <w:t>卡通</w:t>
            </w:r>
            <w:r>
              <w:t>形象和生活中的真实形象</w:t>
            </w:r>
            <w:r>
              <w:rPr>
                <w:rFonts w:hint="eastAsia"/>
              </w:rPr>
              <w:t>不同在</w:t>
            </w:r>
            <w:r>
              <w:t>什么地方？</w:t>
            </w:r>
          </w:p>
        </w:tc>
        <w:tc>
          <w:tcPr>
            <w:tcW w:w="284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A235A0" w:rsidRDefault="00EC1E53">
            <w:pPr>
              <w:jc w:val="left"/>
            </w:pPr>
            <w:r>
              <w:rPr>
                <w:rFonts w:hint="eastAsia"/>
              </w:rPr>
              <w:t>卡通形象和生活中的真实形象不同在什么地方？</w:t>
            </w:r>
          </w:p>
        </w:tc>
        <w:tc>
          <w:tcPr>
            <w:tcW w:w="221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672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体育</w:t>
            </w:r>
          </w:p>
        </w:tc>
        <w:tc>
          <w:tcPr>
            <w:tcW w:w="2013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2568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30s*3</w:t>
            </w:r>
          </w:p>
        </w:tc>
        <w:tc>
          <w:tcPr>
            <w:tcW w:w="284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2214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  <w:rPr>
                <w:rFonts w:eastAsia="宋体"/>
              </w:rPr>
            </w:pPr>
          </w:p>
        </w:tc>
      </w:tr>
      <w:tr w:rsidR="00A235A0">
        <w:trPr>
          <w:trHeight w:val="850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35A0" w:rsidRDefault="00EC1E53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书法</w:t>
            </w:r>
          </w:p>
        </w:tc>
        <w:tc>
          <w:tcPr>
            <w:tcW w:w="2013" w:type="dxa"/>
          </w:tcPr>
          <w:p w:rsidR="00A235A0" w:rsidRDefault="00EC1E53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笔画横折弯钩的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568" w:type="dxa"/>
          </w:tcPr>
          <w:p w:rsidR="00A235A0" w:rsidRDefault="00EC1E53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笔画横折弯钩的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44" w:type="dxa"/>
          </w:tcPr>
          <w:p w:rsidR="00A235A0" w:rsidRDefault="00EC1E53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2214" w:type="dxa"/>
          </w:tcPr>
          <w:p w:rsidR="00A235A0" w:rsidRDefault="00EC1E53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276" w:type="dxa"/>
          </w:tcPr>
          <w:p w:rsidR="00A235A0" w:rsidRDefault="00EC1E53">
            <w:pPr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kern w:val="0"/>
                <w:sz w:val="24"/>
                <w:szCs w:val="20"/>
              </w:rPr>
              <w:t>0分钟</w:t>
            </w: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253"/>
        </w:trPr>
        <w:tc>
          <w:tcPr>
            <w:tcW w:w="740" w:type="dxa"/>
            <w:vMerge/>
            <w:vAlign w:val="center"/>
          </w:tcPr>
          <w:p w:rsidR="00A235A0" w:rsidRDefault="00A235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35A0" w:rsidRDefault="00EC1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35A0" w:rsidRDefault="00A235A0">
            <w:pPr>
              <w:widowControl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</w:tcPr>
          <w:p w:rsidR="00A235A0" w:rsidRDefault="00A235A0">
            <w:pPr>
              <w:widowControl/>
              <w:jc w:val="left"/>
              <w:textAlignment w:val="top"/>
            </w:pPr>
          </w:p>
        </w:tc>
        <w:tc>
          <w:tcPr>
            <w:tcW w:w="2568" w:type="dxa"/>
          </w:tcPr>
          <w:p w:rsidR="00A235A0" w:rsidRDefault="00A235A0">
            <w:pPr>
              <w:widowControl/>
              <w:jc w:val="left"/>
              <w:textAlignment w:val="top"/>
            </w:pPr>
          </w:p>
        </w:tc>
        <w:tc>
          <w:tcPr>
            <w:tcW w:w="2844" w:type="dxa"/>
          </w:tcPr>
          <w:p w:rsidR="00A235A0" w:rsidRDefault="00A235A0">
            <w:pPr>
              <w:widowControl/>
              <w:jc w:val="left"/>
              <w:textAlignment w:val="top"/>
            </w:pPr>
          </w:p>
        </w:tc>
        <w:tc>
          <w:tcPr>
            <w:tcW w:w="2214" w:type="dxa"/>
          </w:tcPr>
          <w:p w:rsidR="00A235A0" w:rsidRDefault="00A235A0">
            <w:pPr>
              <w:widowControl/>
              <w:jc w:val="left"/>
              <w:textAlignment w:val="top"/>
            </w:pPr>
          </w:p>
        </w:tc>
        <w:tc>
          <w:tcPr>
            <w:tcW w:w="1276" w:type="dxa"/>
          </w:tcPr>
          <w:p w:rsidR="00A235A0" w:rsidRDefault="00A235A0">
            <w:pPr>
              <w:widowControl/>
              <w:jc w:val="left"/>
              <w:textAlignment w:val="top"/>
            </w:pPr>
          </w:p>
        </w:tc>
        <w:tc>
          <w:tcPr>
            <w:tcW w:w="992" w:type="dxa"/>
            <w:vMerge/>
          </w:tcPr>
          <w:p w:rsidR="00A235A0" w:rsidRDefault="00A235A0">
            <w:pPr>
              <w:jc w:val="left"/>
            </w:pPr>
          </w:p>
        </w:tc>
      </w:tr>
      <w:tr w:rsidR="00A235A0">
        <w:trPr>
          <w:trHeight w:val="346"/>
        </w:trPr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740" w:type="dxa"/>
          </w:tcPr>
          <w:p w:rsidR="00A235A0" w:rsidRDefault="00A235A0">
            <w:pPr>
              <w:jc w:val="left"/>
            </w:pPr>
          </w:p>
        </w:tc>
        <w:tc>
          <w:tcPr>
            <w:tcW w:w="1038" w:type="dxa"/>
          </w:tcPr>
          <w:p w:rsidR="00A235A0" w:rsidRDefault="00A235A0">
            <w:pPr>
              <w:jc w:val="left"/>
            </w:pPr>
          </w:p>
        </w:tc>
        <w:tc>
          <w:tcPr>
            <w:tcW w:w="2013" w:type="dxa"/>
          </w:tcPr>
          <w:p w:rsidR="00A235A0" w:rsidRDefault="00A235A0">
            <w:pPr>
              <w:jc w:val="left"/>
            </w:pPr>
          </w:p>
        </w:tc>
        <w:tc>
          <w:tcPr>
            <w:tcW w:w="2568" w:type="dxa"/>
          </w:tcPr>
          <w:p w:rsidR="00A235A0" w:rsidRDefault="00A235A0">
            <w:pPr>
              <w:jc w:val="left"/>
            </w:pPr>
          </w:p>
        </w:tc>
        <w:tc>
          <w:tcPr>
            <w:tcW w:w="2844" w:type="dxa"/>
          </w:tcPr>
          <w:p w:rsidR="00A235A0" w:rsidRDefault="00A235A0">
            <w:pPr>
              <w:jc w:val="left"/>
            </w:pPr>
          </w:p>
        </w:tc>
        <w:tc>
          <w:tcPr>
            <w:tcW w:w="2214" w:type="dxa"/>
          </w:tcPr>
          <w:p w:rsidR="00A235A0" w:rsidRDefault="00A235A0">
            <w:pPr>
              <w:jc w:val="left"/>
            </w:pPr>
          </w:p>
        </w:tc>
        <w:tc>
          <w:tcPr>
            <w:tcW w:w="1276" w:type="dxa"/>
          </w:tcPr>
          <w:p w:rsidR="00A235A0" w:rsidRDefault="00A235A0">
            <w:pPr>
              <w:jc w:val="left"/>
            </w:pPr>
          </w:p>
        </w:tc>
        <w:tc>
          <w:tcPr>
            <w:tcW w:w="992" w:type="dxa"/>
          </w:tcPr>
          <w:p w:rsidR="00A235A0" w:rsidRDefault="00A235A0">
            <w:pPr>
              <w:jc w:val="left"/>
            </w:pPr>
          </w:p>
        </w:tc>
      </w:tr>
    </w:tbl>
    <w:p w:rsidR="00A235A0" w:rsidRDefault="00A235A0"/>
    <w:p w:rsidR="00A235A0" w:rsidRDefault="00EC1E53"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殷惠娟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sectPr w:rsidR="00A235A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82BFF"/>
    <w:multiLevelType w:val="multilevel"/>
    <w:tmpl w:val="18982B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2">
    <w:nsid w:val="2782548C"/>
    <w:multiLevelType w:val="multilevel"/>
    <w:tmpl w:val="278254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180516"/>
    <w:multiLevelType w:val="multilevel"/>
    <w:tmpl w:val="53180516"/>
    <w:lvl w:ilvl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35" w:hanging="420"/>
      </w:pPr>
    </w:lvl>
    <w:lvl w:ilvl="2">
      <w:start w:val="1"/>
      <w:numFmt w:val="lowerRoman"/>
      <w:lvlText w:val="%3."/>
      <w:lvlJc w:val="right"/>
      <w:pPr>
        <w:ind w:left="1155" w:hanging="420"/>
      </w:pPr>
    </w:lvl>
    <w:lvl w:ilvl="3">
      <w:start w:val="1"/>
      <w:numFmt w:val="decimal"/>
      <w:lvlText w:val="%4."/>
      <w:lvlJc w:val="left"/>
      <w:pPr>
        <w:ind w:left="1575" w:hanging="420"/>
      </w:pPr>
    </w:lvl>
    <w:lvl w:ilvl="4">
      <w:start w:val="1"/>
      <w:numFmt w:val="lowerLetter"/>
      <w:lvlText w:val="%5)"/>
      <w:lvlJc w:val="left"/>
      <w:pPr>
        <w:ind w:left="1995" w:hanging="420"/>
      </w:pPr>
    </w:lvl>
    <w:lvl w:ilvl="5">
      <w:start w:val="1"/>
      <w:numFmt w:val="lowerRoman"/>
      <w:lvlText w:val="%6."/>
      <w:lvlJc w:val="right"/>
      <w:pPr>
        <w:ind w:left="2415" w:hanging="420"/>
      </w:pPr>
    </w:lvl>
    <w:lvl w:ilvl="6">
      <w:start w:val="1"/>
      <w:numFmt w:val="decimal"/>
      <w:lvlText w:val="%7."/>
      <w:lvlJc w:val="left"/>
      <w:pPr>
        <w:ind w:left="2835" w:hanging="420"/>
      </w:pPr>
    </w:lvl>
    <w:lvl w:ilvl="7">
      <w:start w:val="1"/>
      <w:numFmt w:val="lowerLetter"/>
      <w:lvlText w:val="%8)"/>
      <w:lvlJc w:val="left"/>
      <w:pPr>
        <w:ind w:left="3255" w:hanging="420"/>
      </w:pPr>
    </w:lvl>
    <w:lvl w:ilvl="8">
      <w:start w:val="1"/>
      <w:numFmt w:val="lowerRoman"/>
      <w:lvlText w:val="%9."/>
      <w:lvlJc w:val="right"/>
      <w:pPr>
        <w:ind w:left="3675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5A0"/>
    <w:rsid w:val="000E0A09"/>
    <w:rsid w:val="003F3F6A"/>
    <w:rsid w:val="0047065A"/>
    <w:rsid w:val="00A235A0"/>
    <w:rsid w:val="00EC1E53"/>
    <w:rsid w:val="1CFB3C42"/>
    <w:rsid w:val="20F47CAB"/>
    <w:rsid w:val="236B41BA"/>
    <w:rsid w:val="29A05031"/>
    <w:rsid w:val="2F5C1123"/>
    <w:rsid w:val="2FC23D64"/>
    <w:rsid w:val="30CB3502"/>
    <w:rsid w:val="360C46E1"/>
    <w:rsid w:val="37677267"/>
    <w:rsid w:val="47194D85"/>
    <w:rsid w:val="545177BB"/>
    <w:rsid w:val="557C05F7"/>
    <w:rsid w:val="56A76538"/>
    <w:rsid w:val="640C7CA2"/>
    <w:rsid w:val="6C0268FA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F0EAE1-C532-4B1D-AD98-93754FBAD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51">
    <w:name w:val="font5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Pr>
      <w:rFonts w:ascii="Calibri" w:hAnsi="Calibri" w:cs="Calibri" w:hint="default"/>
      <w:color w:val="000000"/>
      <w:sz w:val="22"/>
      <w:szCs w:val="22"/>
      <w:u w:val="none"/>
    </w:rPr>
  </w:style>
  <w:style w:type="character" w:customStyle="1" w:styleId="font31">
    <w:name w:val="font31"/>
    <w:basedOn w:val="a0"/>
    <w:qFormat/>
    <w:rPr>
      <w:rFonts w:ascii="Calibri" w:hAnsi="Calibri" w:cs="Calibri" w:hint="default"/>
      <w:color w:val="000000"/>
      <w:sz w:val="21"/>
      <w:szCs w:val="21"/>
      <w:u w:val="none"/>
    </w:rPr>
  </w:style>
  <w:style w:type="character" w:customStyle="1" w:styleId="font21">
    <w:name w:val="font21"/>
    <w:basedOn w:val="a0"/>
    <w:qFormat/>
    <w:rPr>
      <w:rFonts w:ascii="Calibri" w:hAnsi="Calibri" w:cs="Calibri" w:hint="default"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Pr>
      <w:rFonts w:ascii="Calibri" w:hAnsi="Calibri" w:cs="Calibri" w:hint="default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2021-12-16T00:41:00Z</dcterms:created>
  <dcterms:modified xsi:type="dcterms:W3CDTF">2021-12-16T00:42:00Z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D5A25801F9894C889421CFF6B2EEAA99</vt:lpwstr>
  </property>
</Properties>
</file>